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5780" w14:textId="3F2B74FB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Training Course</w:t>
      </w:r>
    </w:p>
    <w:p w14:paraId="6D4749E9" w14:textId="3279D0E6" w:rsidR="007606E6" w:rsidRP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(24</w:t>
      </w:r>
      <w:r w:rsidRPr="007606E6">
        <w:rPr>
          <w:rFonts w:ascii="Arial" w:eastAsia="Arial" w:hAnsi="Arial" w:cs="Arial"/>
          <w:b/>
          <w:color w:val="000000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August)</w:t>
      </w:r>
    </w:p>
    <w:p w14:paraId="3FC5A3F0" w14:textId="77777777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</w:p>
    <w:p w14:paraId="1C2F113F" w14:textId="01339C00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Title of the Course: </w:t>
      </w:r>
      <w:r>
        <w:rPr>
          <w:rFonts w:ascii="Arial" w:eastAsia="Arial" w:hAnsi="Arial" w:cs="Arial"/>
          <w:b/>
          <w:color w:val="000000"/>
        </w:rPr>
        <w:br/>
      </w:r>
    </w:p>
    <w:p w14:paraId="54B5564F" w14:textId="3DC55E9A" w:rsidR="007606E6" w:rsidRDefault="007606E6" w:rsidP="007606E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Coordinator(s):</w:t>
      </w:r>
      <w:r>
        <w:rPr>
          <w:rFonts w:ascii="Arial" w:eastAsia="Arial" w:hAnsi="Arial" w:cs="Arial"/>
        </w:rPr>
        <w:t xml:space="preserve"> Surname, </w:t>
      </w:r>
      <w:r w:rsidR="003D1BC6">
        <w:rPr>
          <w:rFonts w:ascii="Arial" w:eastAsia="Arial" w:hAnsi="Arial" w:cs="Arial"/>
        </w:rPr>
        <w:t xml:space="preserve">First </w:t>
      </w:r>
      <w:r>
        <w:rPr>
          <w:rFonts w:ascii="Arial" w:eastAsia="Arial" w:hAnsi="Arial" w:cs="Arial"/>
        </w:rPr>
        <w:t>Name, Affiliation</w:t>
      </w:r>
    </w:p>
    <w:p w14:paraId="4BBCE5EC" w14:textId="77777777" w:rsidR="007606E6" w:rsidRDefault="007606E6" w:rsidP="007606E6">
      <w:pPr>
        <w:spacing w:after="0" w:line="240" w:lineRule="auto"/>
        <w:rPr>
          <w:rFonts w:ascii="Arial" w:eastAsia="Arial" w:hAnsi="Arial" w:cs="Arial"/>
          <w:b/>
        </w:rPr>
      </w:pPr>
    </w:p>
    <w:p w14:paraId="28CD64AE" w14:textId="1E559A0D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Coordinator(s)</w:t>
      </w:r>
      <w:r w:rsidR="003D1BC6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 xml:space="preserve"> </w:t>
      </w:r>
      <w:r w:rsidR="003D1BC6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mail: </w:t>
      </w:r>
    </w:p>
    <w:p w14:paraId="41DA132A" w14:textId="77777777" w:rsidR="00E665C0" w:rsidRDefault="00E665C0" w:rsidP="007606E6">
      <w:pPr>
        <w:rPr>
          <w:rFonts w:ascii="Arial" w:eastAsia="Arial" w:hAnsi="Arial" w:cs="Arial"/>
          <w:b/>
        </w:rPr>
      </w:pPr>
    </w:p>
    <w:p w14:paraId="107A3580" w14:textId="77777777" w:rsidR="00E665C0" w:rsidRDefault="007606E6" w:rsidP="007606E6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Proposed duration: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Cs/>
        </w:rPr>
        <w:t xml:space="preserve"> half day</w:t>
      </w:r>
      <w:r>
        <w:rPr>
          <w:rFonts w:ascii="Arial" w:eastAsia="Arial" w:hAnsi="Arial" w:cs="Arial"/>
          <w:bCs/>
        </w:rPr>
        <w:tab/>
      </w:r>
      <w:r w:rsidRPr="007606E6">
        <w:rPr>
          <w:rFonts w:ascii="Arial" w:eastAsia="Arial" w:hAnsi="Arial" w:cs="Arial"/>
          <w:bCs/>
        </w:rPr>
        <w:t xml:space="preserve">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Wingdings" w:eastAsia="Arial" w:hAnsi="Wingdings" w:cs="Arial"/>
          <w:bCs/>
        </w:rPr>
        <w:t></w:t>
      </w:r>
      <w:r>
        <w:rPr>
          <w:rFonts w:ascii="Arial" w:eastAsia="Arial" w:hAnsi="Arial" w:cs="Arial"/>
          <w:bCs/>
        </w:rPr>
        <w:t>full day</w:t>
      </w:r>
      <w:r>
        <w:rPr>
          <w:rFonts w:ascii="Arial" w:eastAsia="Arial" w:hAnsi="Arial" w:cs="Arial"/>
          <w:b/>
          <w:color w:val="000000"/>
        </w:rPr>
        <w:br/>
      </w:r>
    </w:p>
    <w:p w14:paraId="03AFACFB" w14:textId="2A797495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Short description (abstract): </w:t>
      </w:r>
      <w:r>
        <w:rPr>
          <w:rFonts w:ascii="Arial" w:eastAsia="Arial" w:hAnsi="Arial" w:cs="Arial"/>
        </w:rPr>
        <w:t>description of the courses (up to 200 words) for publication on the website.</w:t>
      </w:r>
    </w:p>
    <w:p w14:paraId="058BD3EE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2768E047" w14:textId="06A11960" w:rsidR="007606E6" w:rsidRDefault="007606E6" w:rsidP="007606E6">
      <w:pPr>
        <w:rPr>
          <w:rFonts w:ascii="Arial" w:eastAsia="Arial" w:hAnsi="Arial" w:cs="Arial"/>
          <w:b/>
        </w:rPr>
      </w:pPr>
      <w:r w:rsidRPr="007606E6">
        <w:rPr>
          <w:rFonts w:ascii="Arial" w:eastAsia="Arial" w:hAnsi="Arial" w:cs="Arial"/>
          <w:b/>
        </w:rPr>
        <w:t xml:space="preserve">type </w:t>
      </w:r>
      <w:r>
        <w:rPr>
          <w:rFonts w:ascii="Arial" w:eastAsia="Arial" w:hAnsi="Arial" w:cs="Arial"/>
          <w:b/>
        </w:rPr>
        <w:t xml:space="preserve">of envisaged trainees: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practi</w:t>
      </w:r>
      <w:r w:rsidR="003547FC">
        <w:rPr>
          <w:rFonts w:ascii="Arial" w:eastAsia="Arial" w:hAnsi="Arial" w:cs="Arial"/>
          <w:b/>
        </w:rPr>
        <w:t>tio</w:t>
      </w:r>
      <w:r>
        <w:rPr>
          <w:rFonts w:ascii="Arial" w:eastAsia="Arial" w:hAnsi="Arial" w:cs="Arial"/>
          <w:b/>
        </w:rPr>
        <w:t xml:space="preserve">ners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</w:t>
      </w:r>
      <w:r w:rsidR="003547FC"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</w:rPr>
        <w:t>searcher</w:t>
      </w:r>
      <w:r w:rsidR="00E665C0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student</w:t>
      </w:r>
      <w:r w:rsidR="00E665C0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</w:t>
      </w:r>
    </w:p>
    <w:p w14:paraId="7D70C2BB" w14:textId="6F6C51F2" w:rsidR="007606E6" w:rsidRDefault="007606E6" w:rsidP="007606E6">
      <w:pPr>
        <w:ind w:left="288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</w:t>
      </w:r>
      <w:r w:rsidR="00E665C0">
        <w:rPr>
          <w:rFonts w:ascii="Arial" w:eastAsia="Arial" w:hAnsi="Arial" w:cs="Arial"/>
          <w:b/>
        </w:rPr>
        <w:t>everyone!</w:t>
      </w:r>
      <w:r>
        <w:rPr>
          <w:rFonts w:ascii="Arial" w:eastAsia="Arial" w:hAnsi="Arial" w:cs="Arial"/>
          <w:b/>
        </w:rPr>
        <w:t xml:space="preserve"> </w:t>
      </w:r>
    </w:p>
    <w:p w14:paraId="2E7621F6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0501A693" w14:textId="7C13160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Type of room preferred: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</w:t>
      </w:r>
      <w:r w:rsidR="003547FC">
        <w:rPr>
          <w:rFonts w:ascii="Arial" w:eastAsia="Arial" w:hAnsi="Arial" w:cs="Arial"/>
          <w:b/>
        </w:rPr>
        <w:t>amphitheatre</w:t>
      </w:r>
      <w:r>
        <w:rPr>
          <w:rFonts w:ascii="Arial" w:eastAsia="Arial" w:hAnsi="Arial" w:cs="Arial"/>
          <w:b/>
        </w:rPr>
        <w:t xml:space="preserve">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small room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large room </w:t>
      </w:r>
    </w:p>
    <w:p w14:paraId="2B5FFE77" w14:textId="5988DF7D" w:rsidR="007606E6" w:rsidRDefault="007606E6" w:rsidP="007606E6">
      <w:pPr>
        <w:ind w:left="216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 w:rsidR="003547FC">
        <w:rPr>
          <w:rFonts w:ascii="Arial" w:eastAsia="Arial" w:hAnsi="Arial" w:cs="Arial"/>
          <w:b/>
        </w:rPr>
        <w:t xml:space="preserve"> outside</w:t>
      </w:r>
      <w:r>
        <w:rPr>
          <w:rFonts w:ascii="Arial" w:eastAsia="Arial" w:hAnsi="Arial" w:cs="Arial"/>
          <w:b/>
        </w:rPr>
        <w:t xml:space="preserve"> areas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other: </w:t>
      </w:r>
    </w:p>
    <w:p w14:paraId="6BAD537A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6C59FBD5" w14:textId="531F1D21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Specific technical needs: </w:t>
      </w:r>
    </w:p>
    <w:p w14:paraId="37D76674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3A8B5272" w14:textId="0341323D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Does the courses include a field trip: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no </w:t>
      </w:r>
    </w:p>
    <w:p w14:paraId="1CB1E364" w14:textId="459ABEA2" w:rsidR="007606E6" w:rsidRDefault="007606E6" w:rsidP="007606E6">
      <w:pPr>
        <w:ind w:left="360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yes: </w:t>
      </w:r>
      <w:r w:rsidRPr="007606E6">
        <w:rPr>
          <w:rFonts w:ascii="Arial" w:eastAsia="Arial" w:hAnsi="Arial" w:cs="Arial"/>
          <w:bCs/>
        </w:rPr>
        <w:t>(where?)</w:t>
      </w:r>
    </w:p>
    <w:p w14:paraId="4900A3CF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12D510E9" w14:textId="154C294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Specific envisaged fees: </w:t>
      </w:r>
    </w:p>
    <w:p w14:paraId="4D7713DC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3899252D" w14:textId="296F6FEC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Precise description of the course: </w:t>
      </w:r>
      <w:r>
        <w:rPr>
          <w:rFonts w:ascii="Arial" w:eastAsia="Arial" w:hAnsi="Arial" w:cs="Arial"/>
          <w:bCs/>
        </w:rPr>
        <w:t>general thematic, specific subjects, animation, confirmed or planned animators and/or presenters</w:t>
      </w:r>
      <w:r w:rsidR="003D1BC6">
        <w:rPr>
          <w:rFonts w:ascii="Arial" w:eastAsia="Arial" w:hAnsi="Arial" w:cs="Arial"/>
          <w:bCs/>
        </w:rPr>
        <w:t>.</w:t>
      </w:r>
    </w:p>
    <w:p w14:paraId="6633F52E" w14:textId="7251CAA3" w:rsidR="007606E6" w:rsidRDefault="007606E6" w:rsidP="007606E6"/>
    <w:p w14:paraId="3BB92F1C" w14:textId="77777777" w:rsidR="00E66AC6" w:rsidRDefault="00E66AC6"/>
    <w:sectPr w:rsidR="00E66AC6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4E3C" w14:textId="77777777" w:rsidR="00F80796" w:rsidRDefault="00F80796">
      <w:pPr>
        <w:spacing w:after="0" w:line="240" w:lineRule="auto"/>
      </w:pPr>
      <w:r>
        <w:separator/>
      </w:r>
    </w:p>
  </w:endnote>
  <w:endnote w:type="continuationSeparator" w:id="0">
    <w:p w14:paraId="37DC52A5" w14:textId="77777777" w:rsidR="00F80796" w:rsidRDefault="00F8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AF1" w14:textId="317F6FF0" w:rsidR="00E66AC6" w:rsidRDefault="00CF0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i/>
        <w:color w:val="000000"/>
      </w:rPr>
      <w:t xml:space="preserve">SER Europe Conference – </w:t>
    </w:r>
    <w:r w:rsidR="007606E6">
      <w:rPr>
        <w:rFonts w:ascii="Arial" w:eastAsia="Arial" w:hAnsi="Arial" w:cs="Arial"/>
        <w:i/>
        <w:color w:val="000000"/>
      </w:rPr>
      <w:t>Brest</w:t>
    </w:r>
    <w:r>
      <w:rPr>
        <w:rFonts w:ascii="Arial" w:eastAsia="Arial" w:hAnsi="Arial" w:cs="Arial"/>
        <w:i/>
        <w:color w:val="000000"/>
      </w:rPr>
      <w:t xml:space="preserve"> 202</w:t>
    </w:r>
    <w:r w:rsidR="007606E6">
      <w:rPr>
        <w:rFonts w:ascii="Arial" w:eastAsia="Arial" w:hAnsi="Arial" w:cs="Arial"/>
        <w:i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6E0F" w14:textId="77777777" w:rsidR="00F80796" w:rsidRDefault="00F80796">
      <w:pPr>
        <w:spacing w:after="0" w:line="240" w:lineRule="auto"/>
      </w:pPr>
      <w:r>
        <w:separator/>
      </w:r>
    </w:p>
  </w:footnote>
  <w:footnote w:type="continuationSeparator" w:id="0">
    <w:p w14:paraId="5E240AA1" w14:textId="77777777" w:rsidR="00F80796" w:rsidRDefault="00F8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F7C7" w14:textId="77777777" w:rsidR="00E66AC6" w:rsidRDefault="00E66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jc w:val="right"/>
      <w:rPr>
        <w:rFonts w:ascii="Arial" w:eastAsia="Arial" w:hAnsi="Arial" w:cs="Arial"/>
        <w:b/>
        <w:color w:val="000000"/>
        <w:sz w:val="24"/>
        <w:szCs w:val="24"/>
      </w:rPr>
    </w:pPr>
  </w:p>
  <w:p w14:paraId="24005BAC" w14:textId="77777777" w:rsidR="00E66AC6" w:rsidRDefault="00E66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jc w:val="right"/>
      <w:rPr>
        <w:rFonts w:ascii="Arial" w:eastAsia="Arial" w:hAnsi="Arial" w:cs="Arial"/>
        <w:b/>
        <w:color w:val="000000"/>
        <w:sz w:val="24"/>
        <w:szCs w:val="24"/>
      </w:rPr>
    </w:pPr>
  </w:p>
  <w:p w14:paraId="3CC988D0" w14:textId="2B11858C" w:rsidR="00E66AC6" w:rsidRDefault="00D973BD" w:rsidP="00D973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  <w:lang w:val="fr-FR" w:eastAsia="fr-FR"/>
      </w:rPr>
      <w:drawing>
        <wp:inline distT="0" distB="0" distL="0" distR="0" wp14:anchorId="4C21F172" wp14:editId="24CA222A">
          <wp:extent cx="7548465" cy="1175307"/>
          <wp:effectExtent l="0" t="0" r="0" b="6350"/>
          <wp:docPr id="170208597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085972" name="Image 1702085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627" cy="1220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4A42E" w14:textId="77777777" w:rsidR="00D973BD" w:rsidRDefault="00D973BD" w:rsidP="007606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C6"/>
    <w:rsid w:val="0018369A"/>
    <w:rsid w:val="001F69E5"/>
    <w:rsid w:val="001F7ED0"/>
    <w:rsid w:val="003547FC"/>
    <w:rsid w:val="003D1BC6"/>
    <w:rsid w:val="004254D3"/>
    <w:rsid w:val="004C62A6"/>
    <w:rsid w:val="007606E6"/>
    <w:rsid w:val="009026A2"/>
    <w:rsid w:val="00966EEC"/>
    <w:rsid w:val="00AE2AAB"/>
    <w:rsid w:val="00B542F9"/>
    <w:rsid w:val="00CF06E1"/>
    <w:rsid w:val="00D1529F"/>
    <w:rsid w:val="00D973BD"/>
    <w:rsid w:val="00E665C0"/>
    <w:rsid w:val="00E66AC6"/>
    <w:rsid w:val="00ED3793"/>
    <w:rsid w:val="00F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A8D"/>
  <w15:docId w15:val="{C0E0992C-DB22-4EE3-8752-87C87D8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793"/>
  </w:style>
  <w:style w:type="paragraph" w:styleId="Pieddepage">
    <w:name w:val="footer"/>
    <w:basedOn w:val="Normal"/>
    <w:link w:val="Pieddepag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793"/>
  </w:style>
  <w:style w:type="paragraph" w:styleId="Rvision">
    <w:name w:val="Revision"/>
    <w:hidden/>
    <w:uiPriority w:val="99"/>
    <w:semiHidden/>
    <w:rsid w:val="00183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Enora</dc:creator>
  <cp:lastModifiedBy>utilisateur</cp:lastModifiedBy>
  <cp:revision>2</cp:revision>
  <dcterms:created xsi:type="dcterms:W3CDTF">2025-10-21T08:55:00Z</dcterms:created>
  <dcterms:modified xsi:type="dcterms:W3CDTF">2025-10-21T08:55:00Z</dcterms:modified>
</cp:coreProperties>
</file>